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701"/>
        <w:gridCol w:w="1417"/>
        <w:gridCol w:w="946"/>
        <w:gridCol w:w="1360"/>
        <w:gridCol w:w="1357"/>
      </w:tblGrid>
      <w:tr w:rsidR="00FC3315" w:rsidRPr="004B1615" w14:paraId="62C9FC67" w14:textId="77777777" w:rsidTr="004B16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6A74056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5848" w:type="dxa"/>
            <w:gridSpan w:val="4"/>
          </w:tcPr>
          <w:p w14:paraId="195BF584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Nazwa modułu (bloku przedmiotów): </w:t>
            </w:r>
            <w:r w:rsidR="006C262C" w:rsidRPr="004B1615">
              <w:rPr>
                <w:b/>
                <w:sz w:val="22"/>
                <w:szCs w:val="22"/>
              </w:rPr>
              <w:t>PRZYGOTOWANIE PRACY DYPLOMOWEJ</w:t>
            </w:r>
          </w:p>
        </w:tc>
        <w:tc>
          <w:tcPr>
            <w:tcW w:w="3663" w:type="dxa"/>
            <w:gridSpan w:val="3"/>
            <w:shd w:val="clear" w:color="auto" w:fill="C0C0C0"/>
          </w:tcPr>
          <w:p w14:paraId="77E68D5C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Kod modułu: </w:t>
            </w:r>
            <w:r w:rsidR="006C262C" w:rsidRPr="004B1615">
              <w:rPr>
                <w:b/>
                <w:sz w:val="22"/>
                <w:szCs w:val="22"/>
              </w:rPr>
              <w:t>F</w:t>
            </w:r>
          </w:p>
        </w:tc>
      </w:tr>
      <w:tr w:rsidR="00FC3315" w:rsidRPr="004B1615" w14:paraId="0C2EBF71" w14:textId="77777777" w:rsidTr="004B161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9E4F087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5848" w:type="dxa"/>
            <w:gridSpan w:val="4"/>
            <w:vAlign w:val="center"/>
          </w:tcPr>
          <w:p w14:paraId="5EEC6792" w14:textId="77777777" w:rsidR="00FC3315" w:rsidRPr="004B1615" w:rsidRDefault="00FC3315" w:rsidP="009650B8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Nazwa przedmiotu:</w:t>
            </w:r>
            <w:r w:rsidR="004474A9" w:rsidRPr="004B1615">
              <w:rPr>
                <w:sz w:val="22"/>
                <w:szCs w:val="22"/>
              </w:rPr>
              <w:t xml:space="preserve"> </w:t>
            </w:r>
            <w:r w:rsidR="004B1615" w:rsidRPr="004B1615">
              <w:rPr>
                <w:b/>
                <w:sz w:val="22"/>
                <w:szCs w:val="22"/>
              </w:rPr>
              <w:t>praca dyplomowa</w:t>
            </w:r>
          </w:p>
        </w:tc>
        <w:tc>
          <w:tcPr>
            <w:tcW w:w="3663" w:type="dxa"/>
            <w:gridSpan w:val="3"/>
            <w:shd w:val="clear" w:color="auto" w:fill="C0C0C0"/>
          </w:tcPr>
          <w:p w14:paraId="2E4E480C" w14:textId="745EA3D5" w:rsidR="00FC3315" w:rsidRPr="004B1615" w:rsidRDefault="00FC3315" w:rsidP="004B16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Kod przedmiotu:</w:t>
            </w:r>
            <w:r w:rsidRPr="004B1615">
              <w:rPr>
                <w:b/>
                <w:sz w:val="22"/>
                <w:szCs w:val="22"/>
              </w:rPr>
              <w:t xml:space="preserve"> </w:t>
            </w:r>
            <w:r w:rsidR="006C262C" w:rsidRPr="004B1615">
              <w:rPr>
                <w:b/>
                <w:sz w:val="22"/>
                <w:szCs w:val="22"/>
              </w:rPr>
              <w:t>43</w:t>
            </w:r>
            <w:r w:rsidR="004B1615" w:rsidRPr="004B1615">
              <w:rPr>
                <w:b/>
                <w:sz w:val="22"/>
                <w:szCs w:val="22"/>
              </w:rPr>
              <w:t>(EM), 45</w:t>
            </w:r>
            <w:r w:rsidR="009650B8" w:rsidRPr="004B1615">
              <w:rPr>
                <w:b/>
                <w:sz w:val="22"/>
                <w:szCs w:val="22"/>
              </w:rPr>
              <w:t xml:space="preserve">(MSwB), </w:t>
            </w:r>
            <w:r w:rsidR="004B1615" w:rsidRPr="004B1615">
              <w:rPr>
                <w:b/>
                <w:sz w:val="22"/>
                <w:szCs w:val="22"/>
              </w:rPr>
              <w:t>44(FiRP)</w:t>
            </w:r>
          </w:p>
        </w:tc>
      </w:tr>
      <w:tr w:rsidR="00FC3315" w:rsidRPr="004B1615" w14:paraId="727E62A6" w14:textId="77777777" w:rsidTr="00EA2D0E">
        <w:trPr>
          <w:cantSplit/>
        </w:trPr>
        <w:tc>
          <w:tcPr>
            <w:tcW w:w="497" w:type="dxa"/>
            <w:vMerge/>
          </w:tcPr>
          <w:p w14:paraId="787305AC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6FAD9D74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4B1615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4B1615" w14:paraId="5FBF06A2" w14:textId="77777777" w:rsidTr="00EA2D0E">
        <w:trPr>
          <w:cantSplit/>
        </w:trPr>
        <w:tc>
          <w:tcPr>
            <w:tcW w:w="497" w:type="dxa"/>
            <w:vMerge/>
          </w:tcPr>
          <w:p w14:paraId="759B6FB7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6719B198" w14:textId="77777777" w:rsidR="00FC3315" w:rsidRPr="004B1615" w:rsidRDefault="00FC3315" w:rsidP="00FC3315">
            <w:pPr>
              <w:rPr>
                <w:b/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Nazwa kierunku: </w:t>
            </w:r>
            <w:r w:rsidRPr="004B1615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4B1615" w14:paraId="18291636" w14:textId="77777777" w:rsidTr="004B1615">
        <w:trPr>
          <w:cantSplit/>
        </w:trPr>
        <w:tc>
          <w:tcPr>
            <w:tcW w:w="497" w:type="dxa"/>
            <w:vMerge/>
          </w:tcPr>
          <w:p w14:paraId="3E6E5CB4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2AE735CA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Forma studiów: </w:t>
            </w:r>
            <w:r w:rsidRPr="004B1615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18" w:type="dxa"/>
            <w:gridSpan w:val="2"/>
          </w:tcPr>
          <w:p w14:paraId="03075C68" w14:textId="77777777" w:rsidR="00FC3315" w:rsidRPr="004B1615" w:rsidRDefault="00FC3315" w:rsidP="00FC3315">
            <w:pPr>
              <w:rPr>
                <w:b/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Profil kształcenia: </w:t>
            </w:r>
            <w:r w:rsidRPr="004B1615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3"/>
          </w:tcPr>
          <w:p w14:paraId="4C70A2F9" w14:textId="77777777" w:rsidR="00FC3315" w:rsidRPr="004B1615" w:rsidRDefault="004B1615" w:rsidP="00FC3315">
            <w:pPr>
              <w:rPr>
                <w:b/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Specjalność: </w:t>
            </w:r>
            <w:r w:rsidRPr="004B1615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4B1615" w14:paraId="78CFC433" w14:textId="77777777" w:rsidTr="004B1615">
        <w:trPr>
          <w:cantSplit/>
        </w:trPr>
        <w:tc>
          <w:tcPr>
            <w:tcW w:w="497" w:type="dxa"/>
            <w:vMerge/>
          </w:tcPr>
          <w:p w14:paraId="7B45C15F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3E185CB6" w14:textId="77777777" w:rsidR="009E7B8A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Rok / semestr:  </w:t>
            </w:r>
          </w:p>
          <w:p w14:paraId="47A98E0E" w14:textId="77777777" w:rsidR="00FC3315" w:rsidRPr="004B1615" w:rsidRDefault="0071618A" w:rsidP="00FC3315">
            <w:pPr>
              <w:rPr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3118" w:type="dxa"/>
            <w:gridSpan w:val="2"/>
          </w:tcPr>
          <w:p w14:paraId="4EBB840E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Status przedmiotu /modułu:</w:t>
            </w:r>
          </w:p>
          <w:p w14:paraId="0AC5E62E" w14:textId="77777777" w:rsidR="00FC3315" w:rsidRPr="004B1615" w:rsidRDefault="00FC3315" w:rsidP="00FC3315">
            <w:pPr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663" w:type="dxa"/>
            <w:gridSpan w:val="3"/>
          </w:tcPr>
          <w:p w14:paraId="651C2510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Język przedmiotu / modułu:</w:t>
            </w:r>
          </w:p>
          <w:p w14:paraId="03C6B30E" w14:textId="77777777" w:rsidR="00FC3315" w:rsidRPr="004B1615" w:rsidRDefault="00FC3315" w:rsidP="00FC3315">
            <w:pPr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4B1615" w14:paraId="78731173" w14:textId="77777777" w:rsidTr="004B1615">
        <w:trPr>
          <w:cantSplit/>
        </w:trPr>
        <w:tc>
          <w:tcPr>
            <w:tcW w:w="497" w:type="dxa"/>
            <w:vMerge/>
          </w:tcPr>
          <w:p w14:paraId="55A6C77F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A402D6C" w14:textId="77777777" w:rsidR="00FC3315" w:rsidRPr="004B1615" w:rsidRDefault="00FC3315" w:rsidP="009E7B8A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0B1B83B8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wykład</w:t>
            </w:r>
          </w:p>
        </w:tc>
        <w:tc>
          <w:tcPr>
            <w:tcW w:w="1701" w:type="dxa"/>
            <w:vAlign w:val="center"/>
          </w:tcPr>
          <w:p w14:paraId="3998EA82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ćwiczenia</w:t>
            </w:r>
          </w:p>
        </w:tc>
        <w:tc>
          <w:tcPr>
            <w:tcW w:w="1417" w:type="dxa"/>
            <w:vAlign w:val="center"/>
          </w:tcPr>
          <w:p w14:paraId="3A694DB3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laboratorium</w:t>
            </w:r>
          </w:p>
        </w:tc>
        <w:tc>
          <w:tcPr>
            <w:tcW w:w="946" w:type="dxa"/>
            <w:vAlign w:val="center"/>
          </w:tcPr>
          <w:p w14:paraId="74D6A903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A1EC1E3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9010D96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inne </w:t>
            </w:r>
            <w:r w:rsidRPr="004B1615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4B1615" w14:paraId="4B6D22C7" w14:textId="77777777" w:rsidTr="004B1615">
        <w:trPr>
          <w:cantSplit/>
        </w:trPr>
        <w:tc>
          <w:tcPr>
            <w:tcW w:w="497" w:type="dxa"/>
            <w:vMerge/>
          </w:tcPr>
          <w:p w14:paraId="7171606F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58D85AD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414E015C" w14:textId="77777777" w:rsidR="00FC3315" w:rsidRPr="004B1615" w:rsidRDefault="0071618A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896F325" w14:textId="77777777" w:rsidR="00FC3315" w:rsidRPr="004B1615" w:rsidRDefault="0071618A" w:rsidP="00E32F86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01FAD2A6" w14:textId="77777777" w:rsidR="00FC3315" w:rsidRPr="004B1615" w:rsidRDefault="0071618A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  <w:tc>
          <w:tcPr>
            <w:tcW w:w="946" w:type="dxa"/>
            <w:vAlign w:val="center"/>
          </w:tcPr>
          <w:p w14:paraId="0E6FD59E" w14:textId="77777777" w:rsidR="00FC3315" w:rsidRPr="004B1615" w:rsidRDefault="0071618A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vAlign w:val="center"/>
          </w:tcPr>
          <w:p w14:paraId="7362C16D" w14:textId="77777777" w:rsidR="00FC3315" w:rsidRPr="004B1615" w:rsidRDefault="0071618A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  <w:tc>
          <w:tcPr>
            <w:tcW w:w="1357" w:type="dxa"/>
            <w:vAlign w:val="center"/>
          </w:tcPr>
          <w:p w14:paraId="2EA357D4" w14:textId="77777777" w:rsidR="00FC3315" w:rsidRPr="004B1615" w:rsidRDefault="0071618A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-</w:t>
            </w:r>
          </w:p>
        </w:tc>
      </w:tr>
    </w:tbl>
    <w:p w14:paraId="34DC0010" w14:textId="77777777" w:rsidR="00FC3315" w:rsidRPr="004B1615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F2288" w:rsidRPr="00C1216D" w14:paraId="5E2489D7" w14:textId="77777777" w:rsidTr="0011270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FB427F" w14:textId="77777777" w:rsidR="009F2288" w:rsidRPr="004B1615" w:rsidRDefault="009F2288" w:rsidP="009F2288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</w:tcPr>
          <w:p w14:paraId="2032F66D" w14:textId="4DC6C784" w:rsidR="009F2288" w:rsidRPr="009309B7" w:rsidRDefault="009F2288" w:rsidP="009F2288">
            <w:pPr>
              <w:rPr>
                <w:sz w:val="22"/>
                <w:szCs w:val="22"/>
                <w:lang w:val="en-US"/>
              </w:rPr>
            </w:pPr>
            <w:r w:rsidRPr="009309B7">
              <w:rPr>
                <w:sz w:val="22"/>
                <w:szCs w:val="22"/>
                <w:lang w:val="en-US"/>
              </w:rPr>
              <w:t>prof. dr hab. Roman Kisiel</w:t>
            </w:r>
          </w:p>
        </w:tc>
      </w:tr>
      <w:tr w:rsidR="009F2288" w:rsidRPr="004B1615" w14:paraId="7064750D" w14:textId="77777777" w:rsidTr="00112709">
        <w:tc>
          <w:tcPr>
            <w:tcW w:w="2988" w:type="dxa"/>
            <w:vAlign w:val="center"/>
          </w:tcPr>
          <w:p w14:paraId="3AC8D991" w14:textId="77777777" w:rsidR="009F2288" w:rsidRPr="004B1615" w:rsidRDefault="009F2288" w:rsidP="009F2288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</w:tcPr>
          <w:p w14:paraId="464F6F0F" w14:textId="1722CDDB" w:rsidR="009F2288" w:rsidRPr="009F2288" w:rsidRDefault="009F2288" w:rsidP="009F2288">
            <w:pPr>
              <w:rPr>
                <w:sz w:val="22"/>
                <w:szCs w:val="22"/>
              </w:rPr>
            </w:pPr>
            <w:r w:rsidRPr="009309B7">
              <w:rPr>
                <w:sz w:val="22"/>
                <w:szCs w:val="22"/>
                <w:lang w:val="en-US"/>
              </w:rPr>
              <w:t xml:space="preserve">prof. dr hab. Roman Kisiel; dr hab. </w:t>
            </w:r>
            <w:r w:rsidRPr="009F2288">
              <w:rPr>
                <w:sz w:val="22"/>
                <w:szCs w:val="22"/>
              </w:rPr>
              <w:t>Tomasz Korol, dr Henryk Gawroński, prof. uczelni; dr inż. Marcin Bukowski; dr inż. Anetta Waśniewska;  dr Mariusz Darabasz, dr Teresa Pietrulewicz, dr hab. Tadeusz Liziński, prof. uczelni; dr inż. Artur Laszuk, dr Szymon Kisiel;</w:t>
            </w:r>
          </w:p>
        </w:tc>
      </w:tr>
      <w:tr w:rsidR="00FC3315" w:rsidRPr="004B1615" w14:paraId="379EB0A4" w14:textId="77777777" w:rsidTr="009E7B8A">
        <w:tc>
          <w:tcPr>
            <w:tcW w:w="2988" w:type="dxa"/>
            <w:vAlign w:val="center"/>
          </w:tcPr>
          <w:p w14:paraId="58EB756C" w14:textId="77777777" w:rsidR="00FC3315" w:rsidRPr="004B1615" w:rsidRDefault="00FC3315" w:rsidP="009E7B8A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5C049A42" w14:textId="77777777" w:rsidR="00FC3315" w:rsidRPr="004B1615" w:rsidRDefault="00F878D9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Celem przedmiotu jest napisanie pracy dyplomowej</w:t>
            </w:r>
          </w:p>
        </w:tc>
      </w:tr>
      <w:tr w:rsidR="00FC3315" w:rsidRPr="004B1615" w14:paraId="3F2C64EA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DEB552C" w14:textId="77777777" w:rsidR="00FC3315" w:rsidRPr="004B1615" w:rsidRDefault="00FC3315" w:rsidP="009E7B8A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2F71C5" w14:textId="77777777" w:rsidR="00FC3315" w:rsidRPr="004B1615" w:rsidRDefault="00F878D9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Uczestnictwo w seminarium dyplomowym</w:t>
            </w:r>
          </w:p>
        </w:tc>
      </w:tr>
    </w:tbl>
    <w:p w14:paraId="25283063" w14:textId="77777777" w:rsidR="00FC3315" w:rsidRPr="004B1615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4B1615" w14:paraId="36A5455B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1D51578" w14:textId="77777777" w:rsidR="00FC3315" w:rsidRPr="004B161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4B1615" w14:paraId="44DDC1D4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D6286B3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7D68EA4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B0F1C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Kod kierunkowego efektu</w:t>
            </w:r>
          </w:p>
          <w:p w14:paraId="47EF5D5E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uczenia się</w:t>
            </w:r>
          </w:p>
        </w:tc>
      </w:tr>
      <w:tr w:rsidR="00F878D9" w:rsidRPr="004B1615" w14:paraId="6CB03DDF" w14:textId="77777777" w:rsidTr="00297D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2CE00E" w14:textId="0FD3EDC8" w:rsidR="00F878D9" w:rsidRPr="004B1615" w:rsidRDefault="00FD17DF" w:rsidP="00FD17DF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  <w:r w:rsidR="00BA59DF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9C2C43" w14:textId="114A8BF6" w:rsidR="00F878D9" w:rsidRPr="004B1615" w:rsidRDefault="00C1216D" w:rsidP="00C85E72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właściwie dobrać źródła literaturowe oraz </w:t>
            </w:r>
            <w:r w:rsidR="00ED0D25">
              <w:rPr>
                <w:sz w:val="22"/>
                <w:szCs w:val="22"/>
              </w:rPr>
              <w:t xml:space="preserve">pozyskać </w:t>
            </w:r>
            <w:r w:rsidR="00C471D3">
              <w:rPr>
                <w:sz w:val="22"/>
                <w:szCs w:val="22"/>
              </w:rPr>
              <w:t>własny materiał badawczy odpowiedni do podjętego tematu pracy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AE281" w14:textId="41A99C45" w:rsidR="00F878D9" w:rsidRPr="004B1615" w:rsidRDefault="00FD17DF" w:rsidP="00C85E72">
            <w:pPr>
              <w:pStyle w:val="Default"/>
              <w:ind w:left="7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>K1P_U0</w:t>
            </w:r>
            <w:r w:rsidR="00BA59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F878D9" w:rsidRPr="004B1615" w14:paraId="1DDCACEF" w14:textId="77777777" w:rsidTr="00965D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4295CA" w14:textId="06CBABC4" w:rsidR="00F878D9" w:rsidRPr="004B1615" w:rsidRDefault="00FD17DF" w:rsidP="00FD17DF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  <w:r w:rsidR="00BA59DF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7930EF" w14:textId="77777777" w:rsidR="00F878D9" w:rsidRPr="004B1615" w:rsidRDefault="004B1615" w:rsidP="00C85E72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F878D9" w:rsidRPr="004B1615">
              <w:rPr>
                <w:rFonts w:ascii="Times New Roman" w:hAnsi="Times New Roman"/>
                <w:sz w:val="22"/>
                <w:szCs w:val="22"/>
              </w:rPr>
              <w:t>posługiwać się metodami i narzędziami opisu oraz analizy problemów zachodzących w poszczególnych obszarach  działalności przedsiębiorstw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736C3" w14:textId="29BE4E4D" w:rsidR="00F878D9" w:rsidRPr="004B1615" w:rsidRDefault="00FD17DF" w:rsidP="00C85E72">
            <w:pPr>
              <w:pStyle w:val="Default"/>
              <w:ind w:left="72"/>
              <w:rPr>
                <w:rFonts w:ascii="Times New Roman" w:hAnsi="Times New Roman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>K1P_U0</w:t>
            </w:r>
            <w:r w:rsidR="002223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2223CA" w:rsidRPr="004B1615" w14:paraId="21ED8A83" w14:textId="77777777" w:rsidTr="00A71A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D99712" w14:textId="020F9D32" w:rsidR="002223CA" w:rsidRPr="004B1615" w:rsidRDefault="002223CA" w:rsidP="00FD1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A59DF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8576D1" w14:textId="0E272828" w:rsidR="002223CA" w:rsidRPr="004B1615" w:rsidRDefault="002223CA" w:rsidP="00FD17DF">
            <w:pPr>
              <w:pStyle w:val="Defaul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Potrafi właściwie przeprowadzić analizę wybranego przez siebie tematu i sformułować wnioski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BEB46" w14:textId="79EAA507" w:rsidR="002223CA" w:rsidRPr="004B1615" w:rsidRDefault="002223CA" w:rsidP="00FD17DF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K1P_U</w:t>
            </w:r>
            <w:r>
              <w:rPr>
                <w:sz w:val="22"/>
                <w:szCs w:val="22"/>
              </w:rPr>
              <w:t>11</w:t>
            </w:r>
          </w:p>
        </w:tc>
      </w:tr>
      <w:tr w:rsidR="00FD17DF" w:rsidRPr="004B1615" w14:paraId="3DEC7E4E" w14:textId="77777777" w:rsidTr="00A71A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E31B5A" w14:textId="37C74472" w:rsidR="00FD17DF" w:rsidRPr="004B1615" w:rsidRDefault="00FD17DF" w:rsidP="00FD17DF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  <w:r w:rsidR="00BA59DF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9D0CF5" w14:textId="27350889" w:rsidR="00FD17DF" w:rsidRPr="004B1615" w:rsidRDefault="002223CA" w:rsidP="00FD17DF">
            <w:pPr>
              <w:pStyle w:val="Defaul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Jest gotów do samodzielnej pracy związanej z rozwiązaniem konkretnego problemu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6F4DB" w14:textId="06AA758B" w:rsidR="00FD17DF" w:rsidRPr="004B1615" w:rsidRDefault="00FD17DF" w:rsidP="00FD17DF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K1P_K0</w:t>
            </w:r>
            <w:r w:rsidR="002223CA">
              <w:rPr>
                <w:sz w:val="22"/>
                <w:szCs w:val="22"/>
              </w:rPr>
              <w:t>3</w:t>
            </w:r>
          </w:p>
        </w:tc>
      </w:tr>
      <w:tr w:rsidR="00FD17DF" w:rsidRPr="004B1615" w14:paraId="2A8E202B" w14:textId="77777777" w:rsidTr="00A71A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B63CD8" w14:textId="087B046C" w:rsidR="00FD17DF" w:rsidRPr="004B1615" w:rsidRDefault="00FD17DF" w:rsidP="00FD17DF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  <w:r w:rsidR="00BA59DF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490163" w14:textId="7090891F" w:rsidR="00FD17DF" w:rsidRPr="004B1615" w:rsidRDefault="002223CA" w:rsidP="00FD17DF">
            <w:pPr>
              <w:pStyle w:val="Akapitzlist1"/>
              <w:tabs>
                <w:tab w:val="center" w:pos="348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Uznaje znaczenie wiedzy do rozwiązania </w:t>
            </w:r>
            <w:r w:rsidR="00A15272">
              <w:rPr>
                <w:sz w:val="22"/>
                <w:szCs w:val="22"/>
              </w:rPr>
              <w:t>problemu badawczego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7016A" w14:textId="585C1A61" w:rsidR="00FD17DF" w:rsidRPr="004B1615" w:rsidRDefault="00FD17DF" w:rsidP="00FD17DF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K1P_K0</w:t>
            </w:r>
            <w:r w:rsidR="00A15272">
              <w:rPr>
                <w:sz w:val="22"/>
                <w:szCs w:val="22"/>
              </w:rPr>
              <w:t>5</w:t>
            </w:r>
          </w:p>
        </w:tc>
      </w:tr>
    </w:tbl>
    <w:p w14:paraId="2974D13D" w14:textId="77777777" w:rsidR="00FC3315" w:rsidRPr="004B1615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4B1615" w14:paraId="6B3CC4CA" w14:textId="77777777" w:rsidTr="00EA2D0E">
        <w:tc>
          <w:tcPr>
            <w:tcW w:w="10008" w:type="dxa"/>
            <w:vAlign w:val="center"/>
          </w:tcPr>
          <w:p w14:paraId="018BCCCF" w14:textId="77777777" w:rsidR="00FC3315" w:rsidRPr="004B161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4B1615" w14:paraId="2D5E9C6D" w14:textId="77777777" w:rsidTr="00EA2D0E">
        <w:tc>
          <w:tcPr>
            <w:tcW w:w="10008" w:type="dxa"/>
            <w:shd w:val="pct15" w:color="auto" w:fill="FFFFFF"/>
          </w:tcPr>
          <w:p w14:paraId="15565DF1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Projekt</w:t>
            </w:r>
          </w:p>
        </w:tc>
      </w:tr>
      <w:tr w:rsidR="00FC3315" w:rsidRPr="004B1615" w14:paraId="5B980E7D" w14:textId="77777777" w:rsidTr="00EA2D0E">
        <w:tc>
          <w:tcPr>
            <w:tcW w:w="10008" w:type="dxa"/>
          </w:tcPr>
          <w:p w14:paraId="21A3CC14" w14:textId="77777777" w:rsidR="00FC3315" w:rsidRPr="004B1615" w:rsidRDefault="00F878D9" w:rsidP="009E7B8A">
            <w:pPr>
              <w:jc w:val="both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Pisanie pracy dyplomowej pod nadzorem promotora</w:t>
            </w:r>
          </w:p>
          <w:p w14:paraId="23D8E3E0" w14:textId="77777777" w:rsidR="003046D0" w:rsidRPr="004B1615" w:rsidRDefault="003046D0" w:rsidP="003046D0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>Tematy prac dyplomowych:</w:t>
            </w:r>
          </w:p>
          <w:p w14:paraId="52AABC39" w14:textId="77777777" w:rsidR="003046D0" w:rsidRPr="004B1615" w:rsidRDefault="003046D0" w:rsidP="003046D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>powinny być zgodne z profilem kształcenia określonym w sylwetce absolwenta kierunku ekonomia,</w:t>
            </w:r>
          </w:p>
          <w:p w14:paraId="7B03CB38" w14:textId="77777777" w:rsidR="003046D0" w:rsidRPr="004B1615" w:rsidRDefault="003046D0" w:rsidP="003046D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1615">
              <w:rPr>
                <w:rFonts w:ascii="Times New Roman" w:hAnsi="Times New Roman"/>
                <w:sz w:val="22"/>
                <w:szCs w:val="22"/>
              </w:rPr>
              <w:t>powinny mieć związek z praktyką gospodarczą, uwzględniać rzeczywiste problemy i potrzeby występujące w przedsiębiorstwach, instytucjach, urzędach a w szczególności w miejscu gdzie odbywana jest praktyka zawodowa.</w:t>
            </w:r>
          </w:p>
        </w:tc>
      </w:tr>
    </w:tbl>
    <w:p w14:paraId="7370C805" w14:textId="77777777" w:rsidR="00FC3315" w:rsidRPr="004B1615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4B1615" w14:paraId="2199AB8C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B65643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8BC5F7" w14:textId="673668DF" w:rsidR="00A15272" w:rsidRDefault="00A15272" w:rsidP="003046D0">
            <w:pPr>
              <w:pStyle w:val="Bezodstpw"/>
              <w:numPr>
                <w:ilvl w:val="0"/>
                <w:numId w:val="6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 w:rsidRPr="004B1615">
              <w:rPr>
                <w:rFonts w:ascii="Times New Roman" w:eastAsia="Calibri" w:hAnsi="Times New Roman" w:cs="Times New Roman"/>
                <w:lang w:val="pl-PL"/>
              </w:rPr>
              <w:t xml:space="preserve">R. Zendrowski,  </w:t>
            </w:r>
            <w:r w:rsidRPr="00A15272">
              <w:rPr>
                <w:rFonts w:ascii="Times New Roman" w:eastAsia="Calibri" w:hAnsi="Times New Roman" w:cs="Times New Roman"/>
                <w:i/>
                <w:lang w:val="pl-PL"/>
              </w:rPr>
              <w:t>Praca magisterska, licencjat : przewodnik po metodologii pisania i obrony pracy dyplomowej</w:t>
            </w:r>
            <w:r w:rsidRPr="004B1615">
              <w:rPr>
                <w:rFonts w:ascii="Times New Roman" w:eastAsia="Calibri" w:hAnsi="Times New Roman" w:cs="Times New Roman"/>
                <w:lang w:val="pl-PL"/>
              </w:rPr>
              <w:t>, CeDEWU, Warszawa 20</w:t>
            </w:r>
            <w:r>
              <w:rPr>
                <w:rFonts w:ascii="Times New Roman" w:eastAsia="Calibri" w:hAnsi="Times New Roman" w:cs="Times New Roman"/>
                <w:lang w:val="pl-PL"/>
              </w:rPr>
              <w:t>20</w:t>
            </w:r>
            <w:r w:rsidRPr="004B1615">
              <w:rPr>
                <w:rFonts w:ascii="Times New Roman" w:eastAsia="Calibri" w:hAnsi="Times New Roman" w:cs="Times New Roman"/>
                <w:lang w:val="pl-PL"/>
              </w:rPr>
              <w:t>.</w:t>
            </w:r>
          </w:p>
          <w:p w14:paraId="1618184B" w14:textId="307482E2" w:rsidR="00FC3315" w:rsidRPr="004B1615" w:rsidRDefault="00A15272" w:rsidP="003046D0">
            <w:pPr>
              <w:pStyle w:val="Bezodstpw"/>
              <w:numPr>
                <w:ilvl w:val="0"/>
                <w:numId w:val="6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J. Szczepaniak, </w:t>
            </w:r>
            <w:r>
              <w:rPr>
                <w:rFonts w:ascii="Times New Roman" w:hAnsi="Times New Roman" w:cs="Times New Roman"/>
                <w:i/>
                <w:iCs/>
                <w:lang w:val="pl-PL"/>
              </w:rPr>
              <w:t xml:space="preserve">Przygotowanie redakcyjne pracy dyplomowej¸ </w:t>
            </w:r>
            <w:r>
              <w:rPr>
                <w:rFonts w:ascii="Times New Roman" w:hAnsi="Times New Roman" w:cs="Times New Roman"/>
                <w:lang w:val="pl-PL"/>
              </w:rPr>
              <w:t>Łódź 2020</w:t>
            </w:r>
          </w:p>
          <w:p w14:paraId="3FEA7BBC" w14:textId="12103181" w:rsidR="003046D0" w:rsidRPr="004B1615" w:rsidRDefault="00A15272" w:rsidP="003046D0">
            <w:pPr>
              <w:pStyle w:val="Bezodstpw"/>
              <w:numPr>
                <w:ilvl w:val="0"/>
                <w:numId w:val="6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eastAsia="Calibri" w:hAnsi="Times New Roman" w:cs="Times New Roman"/>
                <w:lang w:val="pl-PL"/>
              </w:rPr>
              <w:t xml:space="preserve">F. Bereźnicki, </w:t>
            </w:r>
            <w:r>
              <w:rPr>
                <w:rFonts w:ascii="Times New Roman" w:eastAsia="Calibri" w:hAnsi="Times New Roman" w:cs="Times New Roman"/>
                <w:i/>
                <w:iCs/>
                <w:lang w:val="pl-PL"/>
              </w:rPr>
              <w:t>Praca dyplomowa na studiach I i II stopnia z nauk społecznych</w:t>
            </w:r>
            <w:r>
              <w:rPr>
                <w:rFonts w:ascii="Times New Roman" w:eastAsia="Calibri" w:hAnsi="Times New Roman" w:cs="Times New Roman"/>
                <w:lang w:val="pl-PL"/>
              </w:rPr>
              <w:t>, Kraków 2010</w:t>
            </w:r>
          </w:p>
        </w:tc>
      </w:tr>
      <w:tr w:rsidR="00FC3315" w:rsidRPr="004B1615" w14:paraId="5D620354" w14:textId="77777777" w:rsidTr="009E7B8A">
        <w:tc>
          <w:tcPr>
            <w:tcW w:w="2660" w:type="dxa"/>
          </w:tcPr>
          <w:p w14:paraId="1F56E1F1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6326AA59" w14:textId="68FE8CBE" w:rsidR="00FC3315" w:rsidRPr="00A15272" w:rsidRDefault="00A15272" w:rsidP="00A15272">
            <w:pPr>
              <w:pStyle w:val="Bezodstpw"/>
              <w:numPr>
                <w:ilvl w:val="0"/>
                <w:numId w:val="8"/>
              </w:numPr>
              <w:ind w:left="269" w:hanging="283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Kusztelak P., </w:t>
            </w:r>
            <w:r w:rsidRPr="00A15272">
              <w:rPr>
                <w:rFonts w:ascii="Times New Roman" w:hAnsi="Times New Roman" w:cs="Times New Roman"/>
                <w:i/>
                <w:iCs/>
                <w:lang w:val="pl-PL"/>
              </w:rPr>
              <w:t>Microsoft Excel w zastosowaniach statystycznych Praktyczne przykłady analiz ekonomicznych i biznesowych</w:t>
            </w:r>
            <w:r>
              <w:rPr>
                <w:rFonts w:ascii="Times New Roman" w:hAnsi="Times New Roman" w:cs="Times New Roman"/>
                <w:lang w:val="pl-PL"/>
              </w:rPr>
              <w:t>, Warszawa 2021</w:t>
            </w:r>
          </w:p>
        </w:tc>
      </w:tr>
      <w:tr w:rsidR="00FC3315" w:rsidRPr="004B1615" w14:paraId="4BD114E5" w14:textId="77777777" w:rsidTr="009E7B8A">
        <w:tc>
          <w:tcPr>
            <w:tcW w:w="2660" w:type="dxa"/>
          </w:tcPr>
          <w:p w14:paraId="1426960B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Metody kształcenia</w:t>
            </w:r>
            <w:r w:rsidR="004B1615" w:rsidRPr="004B161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2756E662" w14:textId="77777777" w:rsidR="00FC3315" w:rsidRPr="004B1615" w:rsidRDefault="004B1615" w:rsidP="00A15272">
            <w:pPr>
              <w:pStyle w:val="Bezodstpw"/>
              <w:rPr>
                <w:rFonts w:ascii="Times New Roman" w:hAnsi="Times New Roman" w:cs="Times New Roman"/>
              </w:rPr>
            </w:pPr>
            <w:r w:rsidRPr="004B1615">
              <w:rPr>
                <w:rFonts w:ascii="Times New Roman" w:hAnsi="Times New Roman" w:cs="Times New Roman"/>
              </w:rPr>
              <w:t>Nie dotyczy</w:t>
            </w:r>
          </w:p>
        </w:tc>
      </w:tr>
      <w:tr w:rsidR="004B1615" w:rsidRPr="004B1615" w14:paraId="03BA4E69" w14:textId="77777777" w:rsidTr="00BC6FF9">
        <w:tc>
          <w:tcPr>
            <w:tcW w:w="2660" w:type="dxa"/>
            <w:vAlign w:val="center"/>
          </w:tcPr>
          <w:p w14:paraId="2F1B601F" w14:textId="77777777" w:rsidR="004B1615" w:rsidRPr="004B1615" w:rsidRDefault="004B1615" w:rsidP="00E81D36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lastRenderedPageBreak/>
              <w:t>Metody kształcenia</w:t>
            </w:r>
          </w:p>
          <w:p w14:paraId="48435150" w14:textId="77777777" w:rsidR="004B1615" w:rsidRPr="004B1615" w:rsidRDefault="004B1615" w:rsidP="00E81D36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99351E9" w14:textId="77777777" w:rsidR="004B1615" w:rsidRPr="004B1615" w:rsidRDefault="004B1615" w:rsidP="00E81D36">
            <w:pPr>
              <w:jc w:val="both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nie dotyczy</w:t>
            </w:r>
          </w:p>
        </w:tc>
      </w:tr>
    </w:tbl>
    <w:p w14:paraId="1D5EC1CD" w14:textId="77777777" w:rsidR="009E7B8A" w:rsidRPr="004B1615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4B1615" w14:paraId="2144555E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3D9D07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BE014A" w14:textId="77777777" w:rsidR="00FC3315" w:rsidRPr="004B1615" w:rsidRDefault="00FC3315" w:rsidP="004B16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4B1615" w14:paraId="5364A6C9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58BB6C3" w14:textId="77777777" w:rsidR="00FC3315" w:rsidRPr="004B1615" w:rsidRDefault="00104780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Ocenianie ciągłe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BEF38D8" w14:textId="71A39F31" w:rsidR="00104780" w:rsidRPr="004B1615" w:rsidRDefault="003046D0" w:rsidP="003046D0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01-</w:t>
            </w:r>
            <w:r w:rsidR="00FD17DF" w:rsidRPr="004B1615">
              <w:rPr>
                <w:sz w:val="22"/>
                <w:szCs w:val="22"/>
              </w:rPr>
              <w:t>0</w:t>
            </w:r>
            <w:r w:rsidR="009E73F9">
              <w:rPr>
                <w:sz w:val="22"/>
                <w:szCs w:val="22"/>
              </w:rPr>
              <w:t>5</w:t>
            </w:r>
          </w:p>
        </w:tc>
      </w:tr>
      <w:tr w:rsidR="00FC3315" w:rsidRPr="004B1615" w14:paraId="65F10AF7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0CA69B2C" w14:textId="77777777" w:rsidR="00FC3315" w:rsidRPr="004B1615" w:rsidRDefault="00FC33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6E9BB163" w14:textId="77777777" w:rsidR="00FC3315" w:rsidRPr="004B1615" w:rsidRDefault="00104780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Napisanie pracy dyplomowej</w:t>
            </w:r>
            <w:r w:rsidR="003046D0" w:rsidRPr="004B1615">
              <w:rPr>
                <w:sz w:val="22"/>
                <w:szCs w:val="22"/>
              </w:rPr>
              <w:t>; Praca dyplomowa jest oceniana przez opiekuna pracy i wyznaczonego przez Dyrektora Instytutu recenzenta</w:t>
            </w:r>
          </w:p>
        </w:tc>
      </w:tr>
    </w:tbl>
    <w:p w14:paraId="6B3E8410" w14:textId="77777777" w:rsidR="00FC3315" w:rsidRPr="004B1615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890"/>
        <w:gridCol w:w="1631"/>
      </w:tblGrid>
      <w:tr w:rsidR="00FC3315" w:rsidRPr="004B1615" w14:paraId="292D80D1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5D4DF3" w14:textId="77777777" w:rsidR="00FC3315" w:rsidRPr="004B1615" w:rsidRDefault="00FC3315" w:rsidP="00FC3315">
            <w:pPr>
              <w:rPr>
                <w:sz w:val="22"/>
                <w:szCs w:val="22"/>
              </w:rPr>
            </w:pPr>
          </w:p>
          <w:p w14:paraId="0E84521A" w14:textId="77777777" w:rsidR="00FC3315" w:rsidRPr="004B1615" w:rsidRDefault="00FC33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NAKŁAD PRACY STUDENTA</w:t>
            </w:r>
          </w:p>
          <w:p w14:paraId="054E555D" w14:textId="77777777" w:rsidR="00FC3315" w:rsidRPr="004B1615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4B1615" w14:paraId="4FAD8B93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1B395F6" w14:textId="77777777" w:rsidR="00FC3315" w:rsidRPr="004B161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18CD582" w14:textId="77777777" w:rsidR="00FC3315" w:rsidRPr="004B161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B1615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42E7BF95" w14:textId="77777777" w:rsidR="00FC3315" w:rsidRPr="004B161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1615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B1615" w:rsidRPr="004B1615" w14:paraId="3B4E7956" w14:textId="77777777" w:rsidTr="004B1615">
        <w:trPr>
          <w:trHeight w:val="262"/>
        </w:trPr>
        <w:tc>
          <w:tcPr>
            <w:tcW w:w="5070" w:type="dxa"/>
            <w:vMerge/>
            <w:vAlign w:val="center"/>
          </w:tcPr>
          <w:p w14:paraId="4FD05514" w14:textId="77777777" w:rsidR="004B1615" w:rsidRPr="004B1615" w:rsidRDefault="004B16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65CAF78" w14:textId="77777777" w:rsidR="004B1615" w:rsidRPr="004B1615" w:rsidRDefault="004B16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B1615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90" w:type="dxa"/>
            <w:vAlign w:val="center"/>
          </w:tcPr>
          <w:p w14:paraId="2CC441D9" w14:textId="77777777" w:rsidR="004B1615" w:rsidRPr="004B1615" w:rsidRDefault="004B161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B1615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4B1615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631" w:type="dxa"/>
            <w:vAlign w:val="center"/>
          </w:tcPr>
          <w:p w14:paraId="001EDE9A" w14:textId="77777777" w:rsidR="004B1615" w:rsidRPr="004B1615" w:rsidRDefault="004B161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309B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4B1615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9309B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B1615" w:rsidRPr="004B1615" w14:paraId="197A470C" w14:textId="77777777" w:rsidTr="004B1615">
        <w:trPr>
          <w:trHeight w:val="262"/>
        </w:trPr>
        <w:tc>
          <w:tcPr>
            <w:tcW w:w="5070" w:type="dxa"/>
          </w:tcPr>
          <w:p w14:paraId="4C91A558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0A8105AD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2C3761F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Align w:val="center"/>
          </w:tcPr>
          <w:p w14:paraId="6F97468B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766FA0F5" w14:textId="77777777" w:rsidTr="004B1615">
        <w:trPr>
          <w:trHeight w:val="262"/>
        </w:trPr>
        <w:tc>
          <w:tcPr>
            <w:tcW w:w="5070" w:type="dxa"/>
          </w:tcPr>
          <w:p w14:paraId="03045747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894EFF2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4C5F6BF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Align w:val="center"/>
          </w:tcPr>
          <w:p w14:paraId="1997FA72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0F0D45B6" w14:textId="77777777" w:rsidTr="004B1615">
        <w:trPr>
          <w:trHeight w:val="262"/>
        </w:trPr>
        <w:tc>
          <w:tcPr>
            <w:tcW w:w="5070" w:type="dxa"/>
          </w:tcPr>
          <w:p w14:paraId="337EC407" w14:textId="77777777" w:rsidR="004B1615" w:rsidRPr="004B1615" w:rsidRDefault="004B1615" w:rsidP="00FC3315">
            <w:pPr>
              <w:rPr>
                <w:sz w:val="22"/>
                <w:szCs w:val="22"/>
                <w:vertAlign w:val="superscript"/>
              </w:rPr>
            </w:pPr>
            <w:r w:rsidRPr="004B1615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2132FF1C" w14:textId="77777777" w:rsidR="004B1615" w:rsidRPr="004B1615" w:rsidRDefault="004B1615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C71A259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Align w:val="center"/>
          </w:tcPr>
          <w:p w14:paraId="6E6E0D9E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536C5C08" w14:textId="77777777" w:rsidTr="004B1615">
        <w:trPr>
          <w:trHeight w:val="262"/>
        </w:trPr>
        <w:tc>
          <w:tcPr>
            <w:tcW w:w="5070" w:type="dxa"/>
          </w:tcPr>
          <w:p w14:paraId="0B380C65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04037CA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AA90398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vAlign w:val="center"/>
          </w:tcPr>
          <w:p w14:paraId="00FBB571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2BC3DD26" w14:textId="77777777" w:rsidTr="004B1615">
        <w:trPr>
          <w:trHeight w:val="262"/>
        </w:trPr>
        <w:tc>
          <w:tcPr>
            <w:tcW w:w="5070" w:type="dxa"/>
          </w:tcPr>
          <w:p w14:paraId="7F1390A5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Przygotowanie projektu / eseju / itp.</w:t>
            </w:r>
            <w:r w:rsidRPr="004B1615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2CA10B45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200</w:t>
            </w:r>
          </w:p>
        </w:tc>
        <w:tc>
          <w:tcPr>
            <w:tcW w:w="1890" w:type="dxa"/>
          </w:tcPr>
          <w:p w14:paraId="393A1D53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100</w:t>
            </w:r>
          </w:p>
        </w:tc>
        <w:tc>
          <w:tcPr>
            <w:tcW w:w="1631" w:type="dxa"/>
          </w:tcPr>
          <w:p w14:paraId="0583C908" w14:textId="77777777" w:rsidR="004B1615" w:rsidRPr="004B1615" w:rsidRDefault="004B1615" w:rsidP="004B1615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654F2E81" w14:textId="77777777" w:rsidTr="004B1615">
        <w:trPr>
          <w:trHeight w:val="262"/>
        </w:trPr>
        <w:tc>
          <w:tcPr>
            <w:tcW w:w="5070" w:type="dxa"/>
          </w:tcPr>
          <w:p w14:paraId="1407B8D9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</w:tcPr>
          <w:p w14:paraId="074B1F99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6807DDFD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</w:tcPr>
          <w:p w14:paraId="10DC0F9A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0080CCDE" w14:textId="77777777" w:rsidTr="004B1615">
        <w:trPr>
          <w:trHeight w:val="262"/>
        </w:trPr>
        <w:tc>
          <w:tcPr>
            <w:tcW w:w="5070" w:type="dxa"/>
          </w:tcPr>
          <w:p w14:paraId="29B80779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</w:tcPr>
          <w:p w14:paraId="1403630F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20</w:t>
            </w:r>
          </w:p>
        </w:tc>
        <w:tc>
          <w:tcPr>
            <w:tcW w:w="1890" w:type="dxa"/>
          </w:tcPr>
          <w:p w14:paraId="60FBEF78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10</w:t>
            </w:r>
          </w:p>
        </w:tc>
        <w:tc>
          <w:tcPr>
            <w:tcW w:w="1631" w:type="dxa"/>
          </w:tcPr>
          <w:p w14:paraId="3C1EB133" w14:textId="77777777" w:rsidR="004B1615" w:rsidRPr="004B1615" w:rsidRDefault="004B1615" w:rsidP="004B1615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11EAA64D" w14:textId="77777777" w:rsidTr="004B1615">
        <w:trPr>
          <w:trHeight w:val="262"/>
        </w:trPr>
        <w:tc>
          <w:tcPr>
            <w:tcW w:w="5070" w:type="dxa"/>
          </w:tcPr>
          <w:p w14:paraId="6840243B" w14:textId="77777777" w:rsidR="004B1615" w:rsidRPr="004B1615" w:rsidRDefault="004B1615" w:rsidP="00FC3315">
            <w:pPr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</w:tcPr>
          <w:p w14:paraId="7FBAE57D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4002F3F5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</w:tcPr>
          <w:p w14:paraId="4C55C81C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4B1615" w:rsidRPr="004B1615" w14:paraId="0853CFB0" w14:textId="77777777" w:rsidTr="004B1615">
        <w:trPr>
          <w:trHeight w:val="262"/>
        </w:trPr>
        <w:tc>
          <w:tcPr>
            <w:tcW w:w="5070" w:type="dxa"/>
          </w:tcPr>
          <w:p w14:paraId="71FAA06D" w14:textId="77777777" w:rsidR="004B1615" w:rsidRPr="004B1615" w:rsidRDefault="004B1615" w:rsidP="00E81D36">
            <w:pPr>
              <w:spacing w:before="60" w:after="60"/>
              <w:rPr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</w:tcPr>
          <w:p w14:paraId="36E9683D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220</w:t>
            </w:r>
          </w:p>
        </w:tc>
        <w:tc>
          <w:tcPr>
            <w:tcW w:w="1890" w:type="dxa"/>
          </w:tcPr>
          <w:p w14:paraId="3350C2B4" w14:textId="77777777" w:rsidR="004B1615" w:rsidRPr="004B1615" w:rsidRDefault="004B1615" w:rsidP="000313E2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110</w:t>
            </w:r>
          </w:p>
        </w:tc>
        <w:tc>
          <w:tcPr>
            <w:tcW w:w="1631" w:type="dxa"/>
          </w:tcPr>
          <w:p w14:paraId="3C4A455D" w14:textId="77777777" w:rsidR="004B1615" w:rsidRPr="004B1615" w:rsidRDefault="004B1615" w:rsidP="004B1615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</w:p>
        </w:tc>
      </w:tr>
      <w:tr w:rsidR="004B1615" w:rsidRPr="004B1615" w14:paraId="52F7C31F" w14:textId="77777777" w:rsidTr="003046D0">
        <w:trPr>
          <w:trHeight w:val="236"/>
        </w:trPr>
        <w:tc>
          <w:tcPr>
            <w:tcW w:w="5070" w:type="dxa"/>
            <w:shd w:val="clear" w:color="auto" w:fill="C0C0C0"/>
          </w:tcPr>
          <w:p w14:paraId="125350AE" w14:textId="77777777" w:rsidR="004B1615" w:rsidRPr="004B1615" w:rsidRDefault="004B1615" w:rsidP="00E81D36">
            <w:pPr>
              <w:spacing w:before="60" w:after="60"/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BFBFBF" w:themeFill="background1" w:themeFillShade="BF"/>
            <w:vAlign w:val="center"/>
          </w:tcPr>
          <w:p w14:paraId="214AF077" w14:textId="77777777" w:rsidR="004B1615" w:rsidRPr="004B1615" w:rsidRDefault="004B1615" w:rsidP="009E7B8A">
            <w:pPr>
              <w:jc w:val="center"/>
              <w:rPr>
                <w:b/>
                <w:sz w:val="22"/>
                <w:szCs w:val="22"/>
              </w:rPr>
            </w:pPr>
            <w:r w:rsidRPr="004B1615">
              <w:rPr>
                <w:b/>
                <w:sz w:val="22"/>
                <w:szCs w:val="22"/>
              </w:rPr>
              <w:t>8</w:t>
            </w:r>
          </w:p>
        </w:tc>
      </w:tr>
      <w:tr w:rsidR="004B1615" w:rsidRPr="004B1615" w14:paraId="126482E5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0A57DDC3" w14:textId="77777777" w:rsidR="004B1615" w:rsidRPr="004B1615" w:rsidRDefault="004B1615" w:rsidP="00E81D3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B161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7E33491" w14:textId="2C2882FF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4,</w:t>
            </w:r>
            <w:r w:rsidR="00D01763">
              <w:rPr>
                <w:sz w:val="22"/>
                <w:szCs w:val="22"/>
              </w:rPr>
              <w:t>0</w:t>
            </w:r>
          </w:p>
        </w:tc>
      </w:tr>
      <w:tr w:rsidR="004B1615" w:rsidRPr="004B1615" w14:paraId="06BCE552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34FE4FAD" w14:textId="77777777" w:rsidR="004B1615" w:rsidRPr="004B1615" w:rsidRDefault="004B1615" w:rsidP="00E81D3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B437A70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</w:t>
            </w:r>
          </w:p>
        </w:tc>
      </w:tr>
      <w:tr w:rsidR="004B1615" w:rsidRPr="004B1615" w14:paraId="58A8E113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7B62AF9" w14:textId="77777777" w:rsidR="004B1615" w:rsidRPr="004B1615" w:rsidRDefault="004B1615" w:rsidP="00E81D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9B3E11" w14:textId="77777777" w:rsidR="004B1615" w:rsidRPr="004B1615" w:rsidRDefault="004B1615" w:rsidP="009E7B8A">
            <w:pPr>
              <w:jc w:val="center"/>
              <w:rPr>
                <w:sz w:val="22"/>
                <w:szCs w:val="22"/>
              </w:rPr>
            </w:pPr>
            <w:r w:rsidRPr="004B1615">
              <w:rPr>
                <w:sz w:val="22"/>
                <w:szCs w:val="22"/>
              </w:rPr>
              <w:t>0,8</w:t>
            </w:r>
          </w:p>
        </w:tc>
      </w:tr>
    </w:tbl>
    <w:p w14:paraId="61CF7A01" w14:textId="77777777" w:rsidR="00E40B0C" w:rsidRPr="004B1615" w:rsidRDefault="00E40B0C" w:rsidP="00FC3315">
      <w:pPr>
        <w:rPr>
          <w:sz w:val="22"/>
          <w:szCs w:val="22"/>
        </w:rPr>
      </w:pPr>
    </w:p>
    <w:sectPr w:rsidR="00E40B0C" w:rsidRPr="004B1615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21739"/>
    <w:multiLevelType w:val="hybridMultilevel"/>
    <w:tmpl w:val="23BC3766"/>
    <w:lvl w:ilvl="0" w:tplc="76865A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91A59"/>
    <w:multiLevelType w:val="hybridMultilevel"/>
    <w:tmpl w:val="71A8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B7A86"/>
    <w:multiLevelType w:val="hybridMultilevel"/>
    <w:tmpl w:val="3C921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67116"/>
    <w:multiLevelType w:val="hybridMultilevel"/>
    <w:tmpl w:val="6BAC4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D60A1"/>
    <w:multiLevelType w:val="hybridMultilevel"/>
    <w:tmpl w:val="A4607D76"/>
    <w:lvl w:ilvl="0" w:tplc="BB2C1770">
      <w:start w:val="2"/>
      <w:numFmt w:val="upperLetter"/>
      <w:lvlText w:val="%1."/>
      <w:lvlJc w:val="left"/>
      <w:pPr>
        <w:ind w:left="2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6" w15:restartNumberingAfterBreak="0">
    <w:nsid w:val="66644CCD"/>
    <w:multiLevelType w:val="hybridMultilevel"/>
    <w:tmpl w:val="ED3EF7E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6761D"/>
    <w:multiLevelType w:val="hybridMultilevel"/>
    <w:tmpl w:val="9D5E8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0310">
    <w:abstractNumId w:val="2"/>
  </w:num>
  <w:num w:numId="2" w16cid:durableId="2028292696">
    <w:abstractNumId w:val="6"/>
  </w:num>
  <w:num w:numId="3" w16cid:durableId="327365993">
    <w:abstractNumId w:val="1"/>
  </w:num>
  <w:num w:numId="4" w16cid:durableId="551117592">
    <w:abstractNumId w:val="5"/>
  </w:num>
  <w:num w:numId="5" w16cid:durableId="1402751119">
    <w:abstractNumId w:val="0"/>
  </w:num>
  <w:num w:numId="6" w16cid:durableId="1890802631">
    <w:abstractNumId w:val="4"/>
  </w:num>
  <w:num w:numId="7" w16cid:durableId="1109131357">
    <w:abstractNumId w:val="7"/>
  </w:num>
  <w:num w:numId="8" w16cid:durableId="879780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104780"/>
    <w:rsid w:val="001576BD"/>
    <w:rsid w:val="00183B8B"/>
    <w:rsid w:val="002223CA"/>
    <w:rsid w:val="002231A7"/>
    <w:rsid w:val="002F27E3"/>
    <w:rsid w:val="003046D0"/>
    <w:rsid w:val="00335D56"/>
    <w:rsid w:val="00410D8C"/>
    <w:rsid w:val="00416716"/>
    <w:rsid w:val="004474A9"/>
    <w:rsid w:val="004B1615"/>
    <w:rsid w:val="0050790E"/>
    <w:rsid w:val="005A5B46"/>
    <w:rsid w:val="00682710"/>
    <w:rsid w:val="006C262C"/>
    <w:rsid w:val="007009BA"/>
    <w:rsid w:val="0071618A"/>
    <w:rsid w:val="00747DA3"/>
    <w:rsid w:val="007D0A70"/>
    <w:rsid w:val="00801B19"/>
    <w:rsid w:val="008020D5"/>
    <w:rsid w:val="008322AC"/>
    <w:rsid w:val="00865722"/>
    <w:rsid w:val="008C358C"/>
    <w:rsid w:val="0092185D"/>
    <w:rsid w:val="009309B7"/>
    <w:rsid w:val="009650B8"/>
    <w:rsid w:val="009E73F9"/>
    <w:rsid w:val="009E7B8A"/>
    <w:rsid w:val="009F2288"/>
    <w:rsid w:val="009F5760"/>
    <w:rsid w:val="00A0703A"/>
    <w:rsid w:val="00A15272"/>
    <w:rsid w:val="00BA59DF"/>
    <w:rsid w:val="00C1216D"/>
    <w:rsid w:val="00C471D3"/>
    <w:rsid w:val="00C60C15"/>
    <w:rsid w:val="00C83126"/>
    <w:rsid w:val="00CA717C"/>
    <w:rsid w:val="00D01763"/>
    <w:rsid w:val="00D240F4"/>
    <w:rsid w:val="00D466D8"/>
    <w:rsid w:val="00E13724"/>
    <w:rsid w:val="00E32F86"/>
    <w:rsid w:val="00E40B0C"/>
    <w:rsid w:val="00E440A0"/>
    <w:rsid w:val="00E86219"/>
    <w:rsid w:val="00EA2C4A"/>
    <w:rsid w:val="00ED0D25"/>
    <w:rsid w:val="00EE2410"/>
    <w:rsid w:val="00F22F4E"/>
    <w:rsid w:val="00F41262"/>
    <w:rsid w:val="00F878D9"/>
    <w:rsid w:val="00FA2E58"/>
    <w:rsid w:val="00FC3315"/>
    <w:rsid w:val="00FD17DF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C63E"/>
  <w15:docId w15:val="{5F403856-64A8-4DB2-B89A-0C422F5D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878D9"/>
    <w:pPr>
      <w:ind w:left="720"/>
      <w:contextualSpacing/>
    </w:pPr>
  </w:style>
  <w:style w:type="paragraph" w:customStyle="1" w:styleId="Default">
    <w:name w:val="Default"/>
    <w:rsid w:val="00F878D9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7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7DF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7DF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7DF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2025-01-28T11:03:00Z</dcterms:created>
  <dcterms:modified xsi:type="dcterms:W3CDTF">2025-02-04T10:03:00Z</dcterms:modified>
</cp:coreProperties>
</file>